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>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p w:rsidR="005E36A5" w:rsidRDefault="005E36A5" w:rsidP="005E36A5">
      <w:pPr>
        <w:tabs>
          <w:tab w:val="left" w:pos="2250"/>
        </w:tabs>
        <w:jc w:val="center"/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74D" w:rsidRPr="00B74A65" w:rsidRDefault="00E4574D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6A2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6A246A">
              <w:rPr>
                <w:rFonts w:ascii="Times New Roman" w:hAnsi="Times New Roman"/>
                <w:sz w:val="24"/>
                <w:szCs w:val="24"/>
              </w:rPr>
              <w:t>сен</w:t>
            </w:r>
            <w:r w:rsidR="004D2D83">
              <w:rPr>
                <w:rFonts w:ascii="Times New Roman" w:hAnsi="Times New Roman"/>
                <w:sz w:val="24"/>
                <w:szCs w:val="24"/>
              </w:rPr>
              <w:t>тябрь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E431BD" w:rsidRPr="00B74A65" w:rsidTr="00F94BBA">
        <w:tc>
          <w:tcPr>
            <w:tcW w:w="4756" w:type="dxa"/>
          </w:tcPr>
          <w:p w:rsidR="00E431BD" w:rsidRPr="00E431BD" w:rsidRDefault="00E431BD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1BD"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 w:rsidRPr="00E431BD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431B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6A246A">
              <w:rPr>
                <w:rFonts w:ascii="Times New Roman" w:hAnsi="Times New Roman"/>
                <w:sz w:val="24"/>
                <w:szCs w:val="24"/>
              </w:rPr>
              <w:t>Горбуша</w:t>
            </w:r>
            <w:r w:rsidRPr="00E431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6A246A">
              <w:rPr>
                <w:rFonts w:ascii="Times New Roman" w:hAnsi="Times New Roman"/>
                <w:sz w:val="24"/>
                <w:szCs w:val="24"/>
              </w:rPr>
              <w:t>ф. «№ 34»</w:t>
            </w:r>
          </w:p>
          <w:p w:rsidR="00E431BD" w:rsidRPr="00FB727B" w:rsidRDefault="00E431BD" w:rsidP="00E431BD">
            <w:pPr>
              <w:jc w:val="center"/>
            </w:pPr>
          </w:p>
        </w:tc>
        <w:tc>
          <w:tcPr>
            <w:tcW w:w="1452" w:type="dxa"/>
          </w:tcPr>
          <w:p w:rsidR="00E431BD" w:rsidRPr="00E431BD" w:rsidRDefault="006A246A" w:rsidP="006A2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E431BD" w:rsidRPr="00E431B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E431BD" w:rsidRPr="00E431BD">
              <w:rPr>
                <w:rFonts w:ascii="Times New Roman" w:hAnsi="Times New Roman"/>
                <w:sz w:val="24"/>
                <w:szCs w:val="24"/>
              </w:rPr>
              <w:t xml:space="preserve">.2022, 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431BD" w:rsidRPr="00E431B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6" w:type="dxa"/>
            <w:gridSpan w:val="2"/>
          </w:tcPr>
          <w:p w:rsidR="00E431BD" w:rsidRPr="00E431BD" w:rsidRDefault="006A246A" w:rsidP="006A24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E431BD" w:rsidRPr="00E431B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E431BD" w:rsidRPr="00E431BD">
              <w:rPr>
                <w:rFonts w:ascii="Times New Roman" w:hAnsi="Times New Roman"/>
                <w:sz w:val="24"/>
                <w:szCs w:val="24"/>
              </w:rPr>
              <w:t xml:space="preserve">.2022,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431BD" w:rsidRPr="00E431BD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04" w:type="dxa"/>
          </w:tcPr>
          <w:p w:rsidR="00E431BD" w:rsidRPr="00AD4185" w:rsidRDefault="006A246A" w:rsidP="00E431B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4667,7158</w:t>
            </w:r>
            <w:bookmarkStart w:id="0" w:name="_GoBack"/>
            <w:bookmarkEnd w:id="0"/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B2F2B"/>
    <w:rsid w:val="002E11F2"/>
    <w:rsid w:val="002F017A"/>
    <w:rsid w:val="003143E5"/>
    <w:rsid w:val="00394168"/>
    <w:rsid w:val="003950C5"/>
    <w:rsid w:val="00396F70"/>
    <w:rsid w:val="00397CE8"/>
    <w:rsid w:val="003B15A8"/>
    <w:rsid w:val="003B70A9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A246A"/>
    <w:rsid w:val="006B3724"/>
    <w:rsid w:val="006C34AA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10272"/>
    <w:rsid w:val="008127D9"/>
    <w:rsid w:val="008746B0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B3792"/>
    <w:rsid w:val="00BC7436"/>
    <w:rsid w:val="00BF278B"/>
    <w:rsid w:val="00C459EE"/>
    <w:rsid w:val="00C52BB5"/>
    <w:rsid w:val="00C561AA"/>
    <w:rsid w:val="00C74103"/>
    <w:rsid w:val="00C84B22"/>
    <w:rsid w:val="00C955E4"/>
    <w:rsid w:val="00CC459D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Белокрылова</dc:creator>
  <cp:lastModifiedBy>ОБ</cp:lastModifiedBy>
  <cp:revision>2</cp:revision>
  <cp:lastPrinted>2022-01-31T22:50:00Z</cp:lastPrinted>
  <dcterms:created xsi:type="dcterms:W3CDTF">2022-10-27T01:22:00Z</dcterms:created>
  <dcterms:modified xsi:type="dcterms:W3CDTF">2022-10-27T01:22:00Z</dcterms:modified>
</cp:coreProperties>
</file>